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72F8" w14:textId="77777777" w:rsidR="00B478DB" w:rsidRPr="0053028F" w:rsidRDefault="00B478DB" w:rsidP="00B478DB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53028F">
        <w:rPr>
          <w:rFonts w:asciiTheme="minorBidi" w:hAnsiTheme="minorBidi"/>
          <w:b/>
          <w:bCs/>
          <w:sz w:val="32"/>
          <w:szCs w:val="32"/>
          <w:u w:val="single"/>
        </w:rPr>
        <w:t>FORM ‘A/1’</w:t>
      </w:r>
    </w:p>
    <w:p w14:paraId="338A6E4F" w14:textId="77777777" w:rsidR="00B478DB" w:rsidRPr="00F16246" w:rsidRDefault="00B478DB" w:rsidP="00B478DB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F16246">
        <w:rPr>
          <w:rFonts w:asciiTheme="minorBidi" w:hAnsiTheme="minorBidi"/>
          <w:b/>
          <w:bCs/>
          <w:sz w:val="32"/>
          <w:szCs w:val="32"/>
        </w:rPr>
        <w:t>AZAD JA</w:t>
      </w:r>
      <w:r w:rsidRPr="007673AD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B7E7E6" wp14:editId="7B481C2C">
            <wp:simplePos x="2009775" y="790575"/>
            <wp:positionH relativeFrom="margin">
              <wp:align>left</wp:align>
            </wp:positionH>
            <wp:positionV relativeFrom="margin">
              <wp:align>top</wp:align>
            </wp:positionV>
            <wp:extent cx="952500" cy="935355"/>
            <wp:effectExtent l="0" t="0" r="0" b="0"/>
            <wp:wrapSquare wrapText="bothSides"/>
            <wp:docPr id="1" name="Picture 1" descr="D:\Munir khokhar124\AJK Bar Council Matter 2021\Logo AJK Bar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ir khokhar124\AJK Bar Council Matter 2021\Logo AJK Bar Counc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6246">
        <w:rPr>
          <w:rFonts w:asciiTheme="minorBidi" w:hAnsiTheme="minorBidi"/>
          <w:b/>
          <w:bCs/>
          <w:sz w:val="32"/>
          <w:szCs w:val="32"/>
        </w:rPr>
        <w:t>MMU AND KASHMIR BAR COUNCIL</w:t>
      </w:r>
    </w:p>
    <w:p w14:paraId="60B69AD9" w14:textId="77777777" w:rsidR="00B478DB" w:rsidRPr="00F16246" w:rsidRDefault="00B478DB" w:rsidP="00B478DB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F16246">
        <w:rPr>
          <w:rFonts w:asciiTheme="minorBidi" w:hAnsiTheme="minorBidi"/>
          <w:b/>
          <w:bCs/>
          <w:sz w:val="32"/>
          <w:szCs w:val="32"/>
          <w:u w:val="single"/>
        </w:rPr>
        <w:t>Muzaffarabad</w:t>
      </w:r>
    </w:p>
    <w:p w14:paraId="585F61FA" w14:textId="77777777" w:rsidR="00B478DB" w:rsidRPr="00F16246" w:rsidRDefault="00B478DB" w:rsidP="00B478DB">
      <w:pPr>
        <w:spacing w:line="240" w:lineRule="auto"/>
        <w:ind w:left="720" w:firstLine="720"/>
        <w:jc w:val="center"/>
        <w:rPr>
          <w:rFonts w:asciiTheme="minorBidi" w:hAnsiTheme="minorBidi"/>
          <w:b/>
          <w:bCs/>
          <w:sz w:val="32"/>
          <w:szCs w:val="32"/>
        </w:rPr>
      </w:pPr>
      <w:r w:rsidRPr="00F16246">
        <w:rPr>
          <w:rFonts w:asciiTheme="minorBidi" w:hAnsiTheme="minorBidi"/>
          <w:b/>
          <w:bCs/>
          <w:sz w:val="32"/>
          <w:szCs w:val="32"/>
          <w:u w:val="single"/>
        </w:rPr>
        <w:t>LIST OF CASES</w:t>
      </w:r>
    </w:p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816"/>
        <w:gridCol w:w="2283"/>
        <w:gridCol w:w="2374"/>
        <w:gridCol w:w="2831"/>
        <w:gridCol w:w="1917"/>
      </w:tblGrid>
      <w:tr w:rsidR="00B478DB" w:rsidRPr="005313B8" w14:paraId="20CBE8C2" w14:textId="77777777" w:rsidTr="00B478DB">
        <w:trPr>
          <w:trHeight w:val="474"/>
        </w:trPr>
        <w:tc>
          <w:tcPr>
            <w:tcW w:w="816" w:type="dxa"/>
          </w:tcPr>
          <w:p w14:paraId="5E3EAA48" w14:textId="77777777" w:rsidR="00B478DB" w:rsidRPr="00F9395D" w:rsidRDefault="00B478DB" w:rsidP="004542FC">
            <w:pPr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 w:rsidRPr="00F9395D">
              <w:rPr>
                <w:rFonts w:asciiTheme="minorBidi" w:hAnsiTheme="minorBidi"/>
                <w:b/>
                <w:bCs/>
              </w:rPr>
              <w:t>S.No</w:t>
            </w:r>
            <w:proofErr w:type="spellEnd"/>
            <w:r w:rsidRPr="00F9395D">
              <w:rPr>
                <w:rFonts w:asciiTheme="minorBidi" w:hAnsiTheme="minorBidi"/>
                <w:b/>
                <w:bCs/>
              </w:rPr>
              <w:t>.</w:t>
            </w:r>
          </w:p>
        </w:tc>
        <w:tc>
          <w:tcPr>
            <w:tcW w:w="2283" w:type="dxa"/>
          </w:tcPr>
          <w:p w14:paraId="25176CAA" w14:textId="77777777" w:rsidR="00B478DB" w:rsidRDefault="00B478DB" w:rsidP="004542F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9395D">
              <w:rPr>
                <w:rFonts w:asciiTheme="minorBidi" w:hAnsiTheme="minorBidi"/>
                <w:b/>
                <w:bCs/>
              </w:rPr>
              <w:t xml:space="preserve">Petitioner’s Name </w:t>
            </w:r>
          </w:p>
          <w:p w14:paraId="0EB08DCD" w14:textId="77777777" w:rsidR="00B478DB" w:rsidRPr="00F9395D" w:rsidRDefault="00B478DB" w:rsidP="004542F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9395D">
              <w:rPr>
                <w:rFonts w:asciiTheme="minorBidi" w:hAnsiTheme="minorBidi"/>
                <w:b/>
                <w:bCs/>
              </w:rPr>
              <w:t>and Suit No. etc.</w:t>
            </w:r>
          </w:p>
        </w:tc>
        <w:tc>
          <w:tcPr>
            <w:tcW w:w="2374" w:type="dxa"/>
          </w:tcPr>
          <w:p w14:paraId="263CB55C" w14:textId="77777777" w:rsidR="00B478DB" w:rsidRPr="00F9395D" w:rsidRDefault="00B478DB" w:rsidP="004542F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9395D">
              <w:rPr>
                <w:rFonts w:asciiTheme="minorBidi" w:hAnsiTheme="minorBidi"/>
                <w:b/>
                <w:bCs/>
              </w:rPr>
              <w:t>Nature of case (brief facts of case)</w:t>
            </w:r>
          </w:p>
        </w:tc>
        <w:tc>
          <w:tcPr>
            <w:tcW w:w="2831" w:type="dxa"/>
          </w:tcPr>
          <w:p w14:paraId="020653A2" w14:textId="77777777" w:rsidR="00B478DB" w:rsidRPr="00F9395D" w:rsidRDefault="00B478DB" w:rsidP="004542F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9395D">
              <w:rPr>
                <w:rFonts w:asciiTheme="minorBidi" w:hAnsiTheme="minorBidi"/>
                <w:b/>
                <w:bCs/>
              </w:rPr>
              <w:t>Name of the Courts</w:t>
            </w:r>
          </w:p>
        </w:tc>
        <w:tc>
          <w:tcPr>
            <w:tcW w:w="1917" w:type="dxa"/>
          </w:tcPr>
          <w:p w14:paraId="47C30CB9" w14:textId="77777777" w:rsidR="00B478DB" w:rsidRPr="00F9395D" w:rsidRDefault="00B478DB" w:rsidP="004542F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9395D">
              <w:rPr>
                <w:rFonts w:asciiTheme="minorBidi" w:hAnsiTheme="minorBidi"/>
                <w:b/>
                <w:bCs/>
              </w:rPr>
              <w:t>Remarks</w:t>
            </w:r>
          </w:p>
        </w:tc>
      </w:tr>
      <w:tr w:rsidR="00B478DB" w:rsidRPr="005313B8" w14:paraId="02C46E0D" w14:textId="77777777" w:rsidTr="00B478DB">
        <w:trPr>
          <w:trHeight w:val="10241"/>
        </w:trPr>
        <w:tc>
          <w:tcPr>
            <w:tcW w:w="816" w:type="dxa"/>
          </w:tcPr>
          <w:p w14:paraId="49AD12E6" w14:textId="77777777" w:rsidR="00B478DB" w:rsidRPr="005313B8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FBAD2C8" w14:textId="77777777" w:rsidR="00B478DB" w:rsidRPr="005313B8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D34F23D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33DCEC0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5316541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3064FB8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42D2F44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47B3359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56DA988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B0DBC32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8F99252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96F2A8F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8C07077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9A747C4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1790F6F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C51D803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AD8B7E5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7139223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4DA24EB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FC6FF39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039FBDB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B7FEBB4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5824EDA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317E1B5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63A8E6E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F76FC36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2B683D4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EEC182F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2689771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186B820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8525094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8EA3D5F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D4125E1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756DD56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A7619B7" w14:textId="77777777" w:rsidR="00B478DB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3710C8C" w14:textId="77777777" w:rsidR="00B478DB" w:rsidRPr="005313B8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2FB3D4A" w14:textId="77777777" w:rsidR="00B478DB" w:rsidRPr="005313B8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B6AFEF8" w14:textId="77777777" w:rsidR="00B478DB" w:rsidRPr="005313B8" w:rsidRDefault="00B478DB" w:rsidP="004542F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44BEA93C" w14:textId="77777777" w:rsidR="00B478DB" w:rsidRDefault="00B478DB" w:rsidP="00B478DB">
      <w:pPr>
        <w:jc w:val="right"/>
        <w:rPr>
          <w:rFonts w:asciiTheme="minorBidi" w:hAnsiTheme="minorBidi"/>
          <w:b/>
          <w:bCs/>
          <w:sz w:val="24"/>
          <w:szCs w:val="24"/>
        </w:rPr>
      </w:pPr>
    </w:p>
    <w:p w14:paraId="616F4BB2" w14:textId="77777777" w:rsidR="00B478DB" w:rsidRPr="00F16246" w:rsidRDefault="00B478DB" w:rsidP="00B478DB">
      <w:pPr>
        <w:jc w:val="right"/>
        <w:rPr>
          <w:rFonts w:asciiTheme="minorBidi" w:hAnsiTheme="minorBidi"/>
          <w:b/>
          <w:bCs/>
          <w:sz w:val="24"/>
          <w:szCs w:val="24"/>
        </w:rPr>
      </w:pPr>
      <w:r w:rsidRPr="00F16246">
        <w:rPr>
          <w:rFonts w:asciiTheme="minorBidi" w:hAnsiTheme="minorBidi"/>
          <w:b/>
          <w:bCs/>
          <w:sz w:val="24"/>
          <w:szCs w:val="24"/>
        </w:rPr>
        <w:t>SIGNATURE</w:t>
      </w:r>
    </w:p>
    <w:p w14:paraId="738E6CA7" w14:textId="77777777" w:rsidR="00EA119F" w:rsidRDefault="00EA119F"/>
    <w:sectPr w:rsidR="00EA119F" w:rsidSect="00CE06DA">
      <w:pgSz w:w="12240" w:h="15840" w:code="1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9F"/>
    <w:rsid w:val="00B478DB"/>
    <w:rsid w:val="00CE06DA"/>
    <w:rsid w:val="00E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2F4D"/>
  <w15:chartTrackingRefBased/>
  <w15:docId w15:val="{87D294CB-86B1-415A-B421-883E794F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CREATIONS</dc:creator>
  <cp:keywords/>
  <dc:description/>
  <cp:lastModifiedBy>MOON CREATIONS</cp:lastModifiedBy>
  <cp:revision>3</cp:revision>
  <dcterms:created xsi:type="dcterms:W3CDTF">2021-03-14T05:50:00Z</dcterms:created>
  <dcterms:modified xsi:type="dcterms:W3CDTF">2021-03-14T05:52:00Z</dcterms:modified>
</cp:coreProperties>
</file>